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43D17" w14:textId="77777777" w:rsidR="001A0749" w:rsidRPr="001A0749" w:rsidRDefault="001A0749" w:rsidP="001E6C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IHM Dad’s Basketball League</w:t>
      </w:r>
    </w:p>
    <w:p w14:paraId="1F8856C7" w14:textId="77777777" w:rsidR="001A0749" w:rsidRPr="001A0749" w:rsidRDefault="001A0749" w:rsidP="001E6C8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General Information &amp; Game Rules</w:t>
      </w:r>
    </w:p>
    <w:p w14:paraId="4C75C557" w14:textId="77777777" w:rsidR="001A0749" w:rsidRPr="001A0749" w:rsidRDefault="00632C14" w:rsidP="001A07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B4A85E4">
          <v:rect id="_x0000_i1025" style="width:0;height:1.5pt" o:hralign="center" o:hrstd="t" o:hr="t" fillcolor="#a0a0a0" stroked="f"/>
        </w:pict>
      </w:r>
    </w:p>
    <w:p w14:paraId="5D208B85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1. Removal from League</w:t>
      </w:r>
    </w:p>
    <w:p w14:paraId="44956341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Fighting / Damage to School Property</w:t>
      </w:r>
    </w:p>
    <w:p w14:paraId="320D8AB5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Any fighting or damage to school property will result in immediate dismissal from the league. Players must stay away from the garage doors.</w:t>
      </w:r>
    </w:p>
    <w:p w14:paraId="4C8F1047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Conduct Detrimental to the League</w:t>
      </w:r>
    </w:p>
    <w:p w14:paraId="27705B6C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Any behavior in the gym deemed detrimental to the league by the Commissioner will result in removal from the gym for that evening. A second offense during the same season will result in suspension from the league for the remainder of the year.</w:t>
      </w:r>
    </w:p>
    <w:p w14:paraId="1C6FF9BB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Referee Write-Ups</w:t>
      </w:r>
    </w:p>
    <w:p w14:paraId="0ECC36F4" w14:textId="13F5FB2C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If a player is written up by the referees, the player will be suspended for the next game. A second write-up during the same season will result in suspension for the remainder of the year.</w:t>
      </w:r>
    </w:p>
    <w:p w14:paraId="4B64F513" w14:textId="77777777" w:rsidR="001A0749" w:rsidRPr="001A0749" w:rsidRDefault="00632C14" w:rsidP="001A07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4FF323B">
          <v:rect id="_x0000_i1026" style="width:0;height:1.5pt" o:hralign="center" o:hrstd="t" o:hr="t" fillcolor="#a0a0a0" stroked="f"/>
        </w:pict>
      </w:r>
    </w:p>
    <w:p w14:paraId="7B1AA9D9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2. General Information</w:t>
      </w:r>
    </w:p>
    <w:p w14:paraId="48F2E2C4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League Purpose</w:t>
      </w:r>
    </w:p>
    <w:p w14:paraId="28F259A3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The purpose of the league is to raise funds for IHM School, provide fellowship, enjoy competitive basketball, and socialize with friends after games.</w:t>
      </w:r>
    </w:p>
    <w:p w14:paraId="74659349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The League Governing Body (Coaches and Commissioner) will discuss and rule on any situations not specifically covered in this document.</w:t>
      </w:r>
    </w:p>
    <w:p w14:paraId="77D045E3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This is not a standard recreational men’s league. If you do not agree with the philosophy and expectations of the league, please consider another league.</w:t>
      </w:r>
    </w:p>
    <w:p w14:paraId="0C1604BD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Refund Policy</w:t>
      </w:r>
    </w:p>
    <w:p w14:paraId="43C07018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No refunds will be issued if a player voluntarily drops out or is suspended from the league.</w:t>
      </w:r>
    </w:p>
    <w:p w14:paraId="489933B7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Prorated refunds may be considered for injuries occurring after the first game only if a replacement player is found.</w:t>
      </w:r>
    </w:p>
    <w:p w14:paraId="3861DC02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Liability</w:t>
      </w:r>
    </w:p>
    <w:p w14:paraId="1D41FB1E" w14:textId="476D2E16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IHM</w:t>
      </w:r>
      <w:r w:rsidR="00D441C5">
        <w:rPr>
          <w:rFonts w:ascii="Times New Roman" w:eastAsia="Times New Roman" w:hAnsi="Times New Roman" w:cs="Times New Roman"/>
          <w:kern w:val="0"/>
          <w14:ligatures w14:val="none"/>
        </w:rPr>
        <w:t>/St. Ursula</w:t>
      </w:r>
      <w:r w:rsidRPr="001A0749">
        <w:rPr>
          <w:rFonts w:ascii="Times New Roman" w:eastAsia="Times New Roman" w:hAnsi="Times New Roman" w:cs="Times New Roman"/>
          <w:kern w:val="0"/>
          <w14:ligatures w14:val="none"/>
        </w:rPr>
        <w:t xml:space="preserve"> is not responsible for any injuries sustained during league activities.</w:t>
      </w:r>
    </w:p>
    <w:p w14:paraId="074B5ED5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D. Weather Policy</w:t>
      </w:r>
    </w:p>
    <w:p w14:paraId="7181B5F1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If Baltimore County Schools are closed due to weather, there will be no games at IHM.</w:t>
      </w:r>
    </w:p>
    <w:p w14:paraId="182DD0F8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 xml:space="preserve">Players should contact their coach with any questions. </w:t>
      </w:r>
      <w:r w:rsidRPr="00D441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Please do not call the school.</w:t>
      </w:r>
    </w:p>
    <w:p w14:paraId="30B67BA8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E. Waiting List</w:t>
      </w:r>
    </w:p>
    <w:p w14:paraId="63B2B365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 waiting list will be created if teams are full.</w:t>
      </w:r>
    </w:p>
    <w:p w14:paraId="599921F3" w14:textId="64B0897E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Any interested player must submit both a Registration Form</w:t>
      </w:r>
      <w:r w:rsidR="002E5BB2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Waiver Form to be placed on the waiting list. Players not on the waiting list will not be considered.</w:t>
      </w:r>
    </w:p>
    <w:p w14:paraId="62B85592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F. League Committee</w:t>
      </w:r>
    </w:p>
    <w:p w14:paraId="54B7AA43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The League Committee is composed of all coaches and the League Commissioner.</w:t>
      </w:r>
    </w:p>
    <w:p w14:paraId="250BBF95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G. Game Length</w:t>
      </w:r>
    </w:p>
    <w:p w14:paraId="4EC1788A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Games consist of two 24-minute running halves.</w:t>
      </w:r>
    </w:p>
    <w:p w14:paraId="6F3A35EC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The clock stops during the final minute of each half.</w:t>
      </w:r>
    </w:p>
    <w:p w14:paraId="27339F3D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H. Regular Season Tiebreakers</w:t>
      </w:r>
    </w:p>
    <w:p w14:paraId="0270AE6C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Tiebreakers for regular season standings will be determined in the following order:</w:t>
      </w:r>
    </w:p>
    <w:p w14:paraId="36DACDA4" w14:textId="5527C729" w:rsidR="001A0749" w:rsidRPr="00F62906" w:rsidRDefault="001A0749" w:rsidP="00F629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Head-to-head record between tied teams</w:t>
      </w:r>
    </w:p>
    <w:p w14:paraId="030FE932" w14:textId="77777777" w:rsidR="001A0749" w:rsidRPr="001A0749" w:rsidRDefault="001A0749" w:rsidP="001A07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Coin flip</w:t>
      </w:r>
    </w:p>
    <w:p w14:paraId="1471C3C3" w14:textId="77777777" w:rsidR="001A0749" w:rsidRPr="001A0749" w:rsidRDefault="00632C14" w:rsidP="001A07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D36AFF7">
          <v:rect id="_x0000_i1027" style="width:0;height:1.5pt" o:hralign="center" o:hrstd="t" o:hr="t" fillcolor="#a0a0a0" stroked="f"/>
        </w:pict>
      </w:r>
    </w:p>
    <w:p w14:paraId="6B6FC3D7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3. General Coaches Rules</w:t>
      </w:r>
    </w:p>
    <w:p w14:paraId="39B90232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Coach Responsibility</w:t>
      </w:r>
    </w:p>
    <w:p w14:paraId="09961202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Coaches are responsible for the actions of their players.</w:t>
      </w:r>
    </w:p>
    <w:p w14:paraId="5D3D8209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Coaches are expected to de-escalate all situations involving players, opposing teams, or referees.</w:t>
      </w:r>
    </w:p>
    <w:p w14:paraId="1BB26CA9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If a player on a coach’s team is written up by the referees, the coach will be placed on probation for the remainder of the season. A second incident will result in a one-game suspension for the coach.</w:t>
      </w:r>
    </w:p>
    <w:p w14:paraId="26FF5D9F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Minimum Players Required</w:t>
      </w:r>
    </w:p>
    <w:p w14:paraId="2DB76884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 team must have at least four players present to begin a game.</w:t>
      </w:r>
    </w:p>
    <w:p w14:paraId="70315BEE" w14:textId="77777777" w:rsid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If only three players are present at game time, the game will be recorded as a forfeit.</w:t>
      </w:r>
    </w:p>
    <w:p w14:paraId="4F3E4DB1" w14:textId="7C57ABD8" w:rsidR="00515D1F" w:rsidRPr="001A0749" w:rsidRDefault="00515D1F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goal of the league is for it to be 8 vs 8. </w:t>
      </w:r>
    </w:p>
    <w:p w14:paraId="30A09A58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Team Shirt Rule</w:t>
      </w:r>
    </w:p>
    <w:p w14:paraId="1C4DF691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 xml:space="preserve">Every player, including substitutes, must wear the </w:t>
      </w:r>
      <w:r w:rsidRPr="00515D1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current</w:t>
      </w:r>
      <w:r w:rsidRPr="001A0749">
        <w:rPr>
          <w:rFonts w:ascii="Times New Roman" w:eastAsia="Times New Roman" w:hAnsi="Times New Roman" w:cs="Times New Roman"/>
          <w:kern w:val="0"/>
          <w14:ligatures w14:val="none"/>
        </w:rPr>
        <w:t xml:space="preserve"> season’s official team-issued shirt.</w:t>
      </w:r>
    </w:p>
    <w:p w14:paraId="75F8CEEC" w14:textId="2F12F5B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Violation of the shirt rule will result in a two-shot team technical foul</w:t>
      </w:r>
      <w:r w:rsidR="0055439B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="005F146A">
        <w:rPr>
          <w:rFonts w:ascii="Times New Roman" w:eastAsia="Times New Roman" w:hAnsi="Times New Roman" w:cs="Times New Roman"/>
          <w:kern w:val="0"/>
          <w14:ligatures w14:val="none"/>
        </w:rPr>
        <w:t xml:space="preserve">we will start the game with a jump ball after the free throws. </w:t>
      </w:r>
    </w:p>
    <w:p w14:paraId="6527210E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D. Substitute Rule</w:t>
      </w:r>
    </w:p>
    <w:p w14:paraId="292BF087" w14:textId="1A4AE9A1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Substitution lists must be provided to the scorekeepers before the game begins, and both coaches must approve all substitutes.</w:t>
      </w:r>
      <w:r w:rsidR="002C48CC">
        <w:rPr>
          <w:rFonts w:ascii="Times New Roman" w:eastAsia="Times New Roman" w:hAnsi="Times New Roman" w:cs="Times New Roman"/>
          <w:kern w:val="0"/>
          <w14:ligatures w14:val="none"/>
        </w:rPr>
        <w:t xml:space="preserve"> Substitution fees must be paid prior to the game in the amount of $10. </w:t>
      </w:r>
    </w:p>
    <w:p w14:paraId="15B727BD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Any violation of the substitute rule must be reported to the Commissioner before halftime ends so the issue may be addressed.</w:t>
      </w:r>
    </w:p>
    <w:p w14:paraId="2E7C3615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Complaints made after the game is completed will not be considered.</w:t>
      </w:r>
    </w:p>
    <w:p w14:paraId="6E3394D9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E. Voting / League Proposals</w:t>
      </w:r>
    </w:p>
    <w:p w14:paraId="4BE24523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Coaches will vote on all league proposals.</w:t>
      </w:r>
    </w:p>
    <w:p w14:paraId="428336BE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 proposal does not pass in the event of a tie vote.</w:t>
      </w:r>
    </w:p>
    <w:p w14:paraId="3ED7E77F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The Commissioner reserves the right to veto any rule deemed not in the best interest of the league.</w:t>
      </w:r>
    </w:p>
    <w:p w14:paraId="7BD8D01F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 veto may be overridden by a 70% majority vote of the coaches.</w:t>
      </w:r>
    </w:p>
    <w:p w14:paraId="47B51F0F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F. “C” Player Attendance Rule</w:t>
      </w:r>
    </w:p>
    <w:p w14:paraId="0A756E93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If the same “C” player misses </w:t>
      </w:r>
      <w:r w:rsidRPr="003C3F9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two consecutive weeks</w:t>
      </w:r>
      <w:r w:rsidRPr="001A0749">
        <w:rPr>
          <w:rFonts w:ascii="Times New Roman" w:eastAsia="Times New Roman" w:hAnsi="Times New Roman" w:cs="Times New Roman"/>
          <w:kern w:val="0"/>
          <w14:ligatures w14:val="none"/>
        </w:rPr>
        <w:t xml:space="preserve"> and is not replaced, the team will forfeit each additional week until either:</w:t>
      </w:r>
    </w:p>
    <w:p w14:paraId="561FB500" w14:textId="77777777" w:rsidR="001A0749" w:rsidRPr="001A0749" w:rsidRDefault="001A0749" w:rsidP="001A07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The player returns, or</w:t>
      </w:r>
    </w:p>
    <w:p w14:paraId="196F924D" w14:textId="77777777" w:rsidR="001A0749" w:rsidRPr="001A0749" w:rsidRDefault="001A0749" w:rsidP="001A07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 replacement player is added</w:t>
      </w:r>
    </w:p>
    <w:p w14:paraId="684C4A85" w14:textId="77777777" w:rsidR="001A0749" w:rsidRPr="001A0749" w:rsidRDefault="00632C14" w:rsidP="001A07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60968DA">
          <v:rect id="_x0000_i1028" style="width:0;height:1.5pt" o:hralign="center" o:hrstd="t" o:hr="t" fillcolor="#a0a0a0" stroked="f"/>
        </w:pict>
      </w:r>
    </w:p>
    <w:p w14:paraId="51D3B325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IHM Dad’s Basketball Game Rules</w:t>
      </w:r>
    </w:p>
    <w:p w14:paraId="418C82AF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Points of Emphasis</w:t>
      </w:r>
    </w:p>
    <w:p w14:paraId="467E5129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Hand Checking</w:t>
      </w:r>
    </w:p>
    <w:p w14:paraId="76FC66B6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Because of the smaller court size, a defender may place a hand on an offensive player once to measure distance.</w:t>
      </w:r>
    </w:p>
    <w:p w14:paraId="4BFD45A2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Any second touch or prolonged contact is considered hand checking and will result in a foul.</w:t>
      </w:r>
    </w:p>
    <w:p w14:paraId="4E6538E2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Profanity / Technical Fouls</w:t>
      </w:r>
    </w:p>
    <w:p w14:paraId="1C44188F" w14:textId="1D5C2F78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Children are frequently present during games. Therefore, all profanity will result in a technical foul.</w:t>
      </w:r>
      <w:r w:rsidR="00352E50">
        <w:rPr>
          <w:rFonts w:ascii="Times New Roman" w:eastAsia="Times New Roman" w:hAnsi="Times New Roman" w:cs="Times New Roman"/>
          <w:kern w:val="0"/>
          <w14:ligatures w14:val="none"/>
        </w:rPr>
        <w:t xml:space="preserve"> Every technical is subject to a fine which will be paid prior to your next game in the amount of $10. </w:t>
      </w:r>
    </w:p>
    <w:p w14:paraId="7B6EF359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This includes profanity directed at oneself out of frustration.</w:t>
      </w:r>
    </w:p>
    <w:p w14:paraId="6A7A8F85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Penalty:</w:t>
      </w:r>
    </w:p>
    <w:p w14:paraId="7AE0DA9F" w14:textId="77777777" w:rsidR="001A0749" w:rsidRPr="001A0749" w:rsidRDefault="001A0749" w:rsidP="001A07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Two free throws</w:t>
      </w:r>
    </w:p>
    <w:p w14:paraId="1F3008E3" w14:textId="77777777" w:rsidR="001A0749" w:rsidRPr="001A0749" w:rsidRDefault="001A0749" w:rsidP="001A07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Possession awarded to the opposing team</w:t>
      </w:r>
    </w:p>
    <w:p w14:paraId="10D1C183" w14:textId="77777777" w:rsidR="001A0749" w:rsidRPr="001A0749" w:rsidRDefault="001A0749" w:rsidP="001A07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Counts as both a team and individual foul</w:t>
      </w:r>
    </w:p>
    <w:p w14:paraId="59F97849" w14:textId="77777777" w:rsidR="001A0749" w:rsidRPr="001A0749" w:rsidRDefault="00632C14" w:rsidP="001A07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2085008">
          <v:rect id="_x0000_i1029" style="width:0;height:1.5pt" o:hralign="center" o:hrstd="t" o:hr="t" fillcolor="#a0a0a0" stroked="f"/>
        </w:pict>
      </w:r>
    </w:p>
    <w:p w14:paraId="52885D1D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Technical Foul Suspensions</w:t>
      </w:r>
    </w:p>
    <w:p w14:paraId="5468FE25" w14:textId="77777777" w:rsidR="001A0749" w:rsidRPr="001A0749" w:rsidRDefault="001A0749" w:rsidP="001A07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Two technical fouls in a single game: player is ejected from the gym</w:t>
      </w:r>
    </w:p>
    <w:p w14:paraId="5AEABEC3" w14:textId="77777777" w:rsidR="001A0749" w:rsidRPr="001A0749" w:rsidRDefault="001A0749" w:rsidP="001A07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Second occurrence during the season: player is ejected and suspended for the next game</w:t>
      </w:r>
    </w:p>
    <w:p w14:paraId="7AA51933" w14:textId="77777777" w:rsidR="001A0749" w:rsidRPr="001A0749" w:rsidRDefault="001A0749" w:rsidP="001A07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Third occurrence during the season: player is suspended for the remainder of the season</w:t>
      </w:r>
    </w:p>
    <w:p w14:paraId="2AC4BBFB" w14:textId="77777777" w:rsidR="001A0749" w:rsidRPr="001A0749" w:rsidRDefault="00632C14" w:rsidP="001A07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3F31EC4">
          <v:rect id="_x0000_i1030" style="width:0;height:1.5pt" o:hralign="center" o:hrstd="t" o:hr="t" fillcolor="#a0a0a0" stroked="f"/>
        </w:pict>
      </w:r>
    </w:p>
    <w:p w14:paraId="586C48CD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3. Flagrant Fouls</w:t>
      </w:r>
    </w:p>
    <w:p w14:paraId="4D31B84A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Any action causing injury to an opposing player may, at the referees’ discretion, be ruled a Flagrant Foul.</w:t>
      </w:r>
    </w:p>
    <w:p w14:paraId="0777C43B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Referees will determine whether the foul is Flagrant 1 or Flagrant 2.</w:t>
      </w:r>
    </w:p>
    <w:p w14:paraId="18AFBAA4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Flagrant 1</w:t>
      </w:r>
    </w:p>
    <w:p w14:paraId="2897E9B1" w14:textId="77777777" w:rsidR="001A0749" w:rsidRPr="001A0749" w:rsidRDefault="001A0749" w:rsidP="001A07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Two free throws</w:t>
      </w:r>
    </w:p>
    <w:p w14:paraId="66ECE30C" w14:textId="77777777" w:rsidR="001A0749" w:rsidRPr="001A0749" w:rsidRDefault="001A0749" w:rsidP="001A07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Possession awarded to opposing team</w:t>
      </w:r>
    </w:p>
    <w:p w14:paraId="28CF2298" w14:textId="77777777" w:rsidR="001A0749" w:rsidRPr="001A0749" w:rsidRDefault="001A0749" w:rsidP="001A07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Ejection for the remainder of the game</w:t>
      </w:r>
    </w:p>
    <w:p w14:paraId="2D6EF5E4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Flagrant 2</w:t>
      </w:r>
    </w:p>
    <w:p w14:paraId="14DBE90C" w14:textId="77777777" w:rsidR="001A0749" w:rsidRPr="001A0749" w:rsidRDefault="001A0749" w:rsidP="001A07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Two free throws</w:t>
      </w:r>
    </w:p>
    <w:p w14:paraId="53883432" w14:textId="77777777" w:rsidR="001A0749" w:rsidRPr="001A0749" w:rsidRDefault="001A0749" w:rsidP="001A07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Possession awarded to opposing team</w:t>
      </w:r>
    </w:p>
    <w:p w14:paraId="2B473CE7" w14:textId="77777777" w:rsidR="001A0749" w:rsidRPr="001A0749" w:rsidRDefault="001A0749" w:rsidP="001A07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Ejection for the remainder of the game</w:t>
      </w:r>
    </w:p>
    <w:p w14:paraId="66F8427B" w14:textId="77777777" w:rsidR="001A0749" w:rsidRPr="001A0749" w:rsidRDefault="001A0749" w:rsidP="001A07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Automatic two-game suspension</w:t>
      </w:r>
    </w:p>
    <w:p w14:paraId="5D1B5D58" w14:textId="77777777" w:rsidR="001A0749" w:rsidRPr="001A0749" w:rsidRDefault="00632C14" w:rsidP="001A07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0F03991">
          <v:rect id="_x0000_i1031" style="width:0;height:1.5pt" o:hralign="center" o:hrstd="t" o:hr="t" fillcolor="#a0a0a0" stroked="f"/>
        </w:pict>
      </w:r>
    </w:p>
    <w:p w14:paraId="7DD8F20D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Team Fouls</w:t>
      </w:r>
    </w:p>
    <w:p w14:paraId="06CACAF2" w14:textId="77777777" w:rsidR="001A0749" w:rsidRPr="001A0749" w:rsidRDefault="001A0749" w:rsidP="001A07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One-and-one bonus begins on the 7th team foul of each half</w:t>
      </w:r>
    </w:p>
    <w:p w14:paraId="2CD860E2" w14:textId="77777777" w:rsidR="001A0749" w:rsidRPr="001A0749" w:rsidRDefault="001A0749" w:rsidP="001A07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Two free throws awarded on the 10th team foul</w:t>
      </w:r>
    </w:p>
    <w:p w14:paraId="04099612" w14:textId="77777777" w:rsidR="001A0749" w:rsidRPr="001A0749" w:rsidRDefault="00632C14" w:rsidP="001A07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ADD4CE4">
          <v:rect id="_x0000_i1032" style="width:0;height:1.5pt" o:hralign="center" o:hrstd="t" o:hr="t" fillcolor="#a0a0a0" stroked="f"/>
        </w:pict>
      </w:r>
    </w:p>
    <w:p w14:paraId="7ECEED74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Timeouts</w:t>
      </w:r>
    </w:p>
    <w:p w14:paraId="63786ED4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Each team receives:</w:t>
      </w:r>
    </w:p>
    <w:p w14:paraId="1E40A63E" w14:textId="77777777" w:rsidR="001A0749" w:rsidRPr="001A0749" w:rsidRDefault="001A0749" w:rsidP="001A074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Three 30-second timeouts per game</w:t>
      </w:r>
    </w:p>
    <w:p w14:paraId="3136493A" w14:textId="77777777" w:rsidR="001A0749" w:rsidRPr="001A0749" w:rsidRDefault="00632C14" w:rsidP="001A07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6DB78CE">
          <v:rect id="_x0000_i1033" style="width:0;height:1.5pt" o:hralign="center" o:hrstd="t" o:hr="t" fillcolor="#a0a0a0" stroked="f"/>
        </w:pict>
      </w:r>
    </w:p>
    <w:p w14:paraId="0AA41276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6. Overtime Rules</w:t>
      </w:r>
    </w:p>
    <w:p w14:paraId="5364EAEB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General Overtime Rules</w:t>
      </w:r>
    </w:p>
    <w:p w14:paraId="61952019" w14:textId="77777777" w:rsidR="001A0749" w:rsidRPr="001A0749" w:rsidRDefault="001A0749" w:rsidP="001A07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No game clock</w:t>
      </w:r>
    </w:p>
    <w:p w14:paraId="30FD3A0C" w14:textId="77777777" w:rsidR="001A0749" w:rsidRPr="001A0749" w:rsidRDefault="001A0749" w:rsidP="001A07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Coaches may play any players they choose</w:t>
      </w:r>
    </w:p>
    <w:p w14:paraId="7DA8A576" w14:textId="77777777" w:rsidR="001A0749" w:rsidRPr="001A0749" w:rsidRDefault="001A0749" w:rsidP="001A07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Substitutions may only occur during dead balls and must report to the bench</w:t>
      </w:r>
    </w:p>
    <w:p w14:paraId="49E0AE88" w14:textId="77777777" w:rsidR="001A0749" w:rsidRPr="001A0749" w:rsidRDefault="001A0749" w:rsidP="001A07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Each team receives one timeout</w:t>
      </w:r>
    </w:p>
    <w:p w14:paraId="4B946B40" w14:textId="77777777" w:rsidR="001A0749" w:rsidRPr="001A0749" w:rsidRDefault="001A0749" w:rsidP="001A07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No timeout carryover</w:t>
      </w:r>
    </w:p>
    <w:p w14:paraId="17E359E8" w14:textId="77777777" w:rsidR="001A0749" w:rsidRPr="001A0749" w:rsidRDefault="001A0749" w:rsidP="001A07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Team fouls carry over</w:t>
      </w:r>
    </w:p>
    <w:p w14:paraId="07FCE317" w14:textId="77777777" w:rsidR="001A0749" w:rsidRPr="001A0749" w:rsidRDefault="001A0749" w:rsidP="001A07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Player fouls carry over</w:t>
      </w:r>
    </w:p>
    <w:p w14:paraId="0BA0999D" w14:textId="77777777" w:rsidR="001A0749" w:rsidRPr="001A0749" w:rsidRDefault="001A0749" w:rsidP="001A07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 player fouls out upon receiving a 6th foul</w:t>
      </w:r>
    </w:p>
    <w:p w14:paraId="2B31CE9D" w14:textId="77777777" w:rsidR="001A0749" w:rsidRPr="001A0749" w:rsidRDefault="001A0749" w:rsidP="001A07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Overtime begins with a jump ball</w:t>
      </w:r>
    </w:p>
    <w:p w14:paraId="30D027D1" w14:textId="77777777" w:rsidR="001A0749" w:rsidRPr="001A0749" w:rsidRDefault="001A0749" w:rsidP="001A07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First team to score 3 points wins</w:t>
      </w:r>
    </w:p>
    <w:p w14:paraId="3C943B0B" w14:textId="77777777" w:rsidR="001A0749" w:rsidRPr="001A0749" w:rsidRDefault="00632C14" w:rsidP="001A07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CB65699">
          <v:rect id="_x0000_i1034" style="width:0;height:1.5pt" o:hralign="center" o:hrstd="t" o:hr="t" fillcolor="#a0a0a0" stroked="f"/>
        </w:pict>
      </w:r>
    </w:p>
    <w:p w14:paraId="1DA9DEBA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7. Player Fouls</w:t>
      </w:r>
    </w:p>
    <w:p w14:paraId="18D25539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A player fouls out after six personal fouls.</w:t>
      </w:r>
    </w:p>
    <w:p w14:paraId="581C2267" w14:textId="77777777" w:rsidR="001A0749" w:rsidRPr="001A0749" w:rsidRDefault="00632C14" w:rsidP="001A07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A24E44D">
          <v:rect id="_x0000_i1035" style="width:0;height:1.5pt" o:hralign="center" o:hrstd="t" o:hr="t" fillcolor="#a0a0a0" stroked="f"/>
        </w:pict>
      </w:r>
    </w:p>
    <w:p w14:paraId="4A60BA2F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8. Three-Point Rule</w:t>
      </w:r>
    </w:p>
    <w:p w14:paraId="7BD38512" w14:textId="4E4DB194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 xml:space="preserve">A three-point shot </w:t>
      </w:r>
      <w:r w:rsidRPr="008D32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will</w:t>
      </w:r>
      <w:r w:rsidRPr="001A0749">
        <w:rPr>
          <w:rFonts w:ascii="Times New Roman" w:eastAsia="Times New Roman" w:hAnsi="Times New Roman" w:cs="Times New Roman"/>
          <w:kern w:val="0"/>
          <w14:ligatures w14:val="none"/>
        </w:rPr>
        <w:t xml:space="preserve"> count if any part of the shooter’s foot is touching the three-point line at the time of the shot.</w:t>
      </w:r>
    </w:p>
    <w:p w14:paraId="7CA5083C" w14:textId="77777777" w:rsidR="001A0749" w:rsidRPr="001A0749" w:rsidRDefault="00632C14" w:rsidP="001A07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4574B12">
          <v:rect id="_x0000_i1036" style="width:0;height:1.5pt" o:hralign="center" o:hrstd="t" o:hr="t" fillcolor="#a0a0a0" stroked="f"/>
        </w:pict>
      </w:r>
    </w:p>
    <w:p w14:paraId="6239DA02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9. Scheduled Substitutions</w:t>
      </w:r>
    </w:p>
    <w:p w14:paraId="606D7470" w14:textId="2585A154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Referees will stop play during non-dead-ball situations for scheduled 6-minute or 3-minute substitutions.</w:t>
      </w:r>
      <w:r w:rsidR="00352E50">
        <w:rPr>
          <w:rFonts w:ascii="Times New Roman" w:eastAsia="Times New Roman" w:hAnsi="Times New Roman" w:cs="Times New Roman"/>
          <w:kern w:val="0"/>
          <w14:ligatures w14:val="none"/>
        </w:rPr>
        <w:t xml:space="preserve"> You are not permitted to do 3 minute substitutions if you have 8 players. </w:t>
      </w:r>
    </w:p>
    <w:p w14:paraId="6218D43D" w14:textId="77777777" w:rsidR="001A0749" w:rsidRPr="001A0749" w:rsidRDefault="00632C14" w:rsidP="001A07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3E7B700">
          <v:rect id="_x0000_i1037" style="width:0;height:1.5pt" o:hralign="center" o:hrstd="t" o:hr="t" fillcolor="#a0a0a0" stroked="f"/>
        </w:pict>
      </w:r>
    </w:p>
    <w:p w14:paraId="6D93030C" w14:textId="77777777" w:rsidR="001A0749" w:rsidRPr="001A0749" w:rsidRDefault="001A0749" w:rsidP="001A07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A07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10. Additional Rules</w:t>
      </w:r>
    </w:p>
    <w:p w14:paraId="3BE8C9DD" w14:textId="77777777" w:rsidR="001A0749" w:rsidRPr="001A0749" w:rsidRDefault="001A0749" w:rsidP="001A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749">
        <w:rPr>
          <w:rFonts w:ascii="Times New Roman" w:eastAsia="Times New Roman" w:hAnsi="Times New Roman" w:cs="Times New Roman"/>
          <w:kern w:val="0"/>
          <w14:ligatures w14:val="none"/>
        </w:rPr>
        <w:t>Except where specifically modified above, standard High School basketball rules apply.</w:t>
      </w:r>
    </w:p>
    <w:p w14:paraId="3D7E8CDB" w14:textId="77777777" w:rsidR="00B319EE" w:rsidRDefault="00B319EE"/>
    <w:sectPr w:rsidR="00B31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43D"/>
    <w:multiLevelType w:val="multilevel"/>
    <w:tmpl w:val="282E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56708"/>
    <w:multiLevelType w:val="multilevel"/>
    <w:tmpl w:val="F988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63C7D"/>
    <w:multiLevelType w:val="multilevel"/>
    <w:tmpl w:val="803E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3105C6"/>
    <w:multiLevelType w:val="multilevel"/>
    <w:tmpl w:val="6632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9054BB"/>
    <w:multiLevelType w:val="multilevel"/>
    <w:tmpl w:val="A81A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801EB"/>
    <w:multiLevelType w:val="multilevel"/>
    <w:tmpl w:val="83FE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BA1321"/>
    <w:multiLevelType w:val="multilevel"/>
    <w:tmpl w:val="1508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01124"/>
    <w:multiLevelType w:val="multilevel"/>
    <w:tmpl w:val="8E3E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E50D8B"/>
    <w:multiLevelType w:val="multilevel"/>
    <w:tmpl w:val="8068B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3473724">
    <w:abstractNumId w:val="8"/>
  </w:num>
  <w:num w:numId="2" w16cid:durableId="690032668">
    <w:abstractNumId w:val="7"/>
  </w:num>
  <w:num w:numId="3" w16cid:durableId="34280222">
    <w:abstractNumId w:val="4"/>
  </w:num>
  <w:num w:numId="4" w16cid:durableId="1268152830">
    <w:abstractNumId w:val="1"/>
  </w:num>
  <w:num w:numId="5" w16cid:durableId="1516920365">
    <w:abstractNumId w:val="6"/>
  </w:num>
  <w:num w:numId="6" w16cid:durableId="681709798">
    <w:abstractNumId w:val="3"/>
  </w:num>
  <w:num w:numId="7" w16cid:durableId="209151344">
    <w:abstractNumId w:val="0"/>
  </w:num>
  <w:num w:numId="8" w16cid:durableId="1790120254">
    <w:abstractNumId w:val="5"/>
  </w:num>
  <w:num w:numId="9" w16cid:durableId="1825775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49"/>
    <w:rsid w:val="001A0749"/>
    <w:rsid w:val="001E6C8C"/>
    <w:rsid w:val="002C48CC"/>
    <w:rsid w:val="002E5BB2"/>
    <w:rsid w:val="002E7F1E"/>
    <w:rsid w:val="00352E50"/>
    <w:rsid w:val="00357BF0"/>
    <w:rsid w:val="003C3F93"/>
    <w:rsid w:val="00515D1F"/>
    <w:rsid w:val="0055439B"/>
    <w:rsid w:val="005574F4"/>
    <w:rsid w:val="005F146A"/>
    <w:rsid w:val="007205DE"/>
    <w:rsid w:val="00786EDE"/>
    <w:rsid w:val="007D04DC"/>
    <w:rsid w:val="008D3288"/>
    <w:rsid w:val="00940C96"/>
    <w:rsid w:val="00AB2CE2"/>
    <w:rsid w:val="00B319EE"/>
    <w:rsid w:val="00BE5B04"/>
    <w:rsid w:val="00CD0D09"/>
    <w:rsid w:val="00D441C5"/>
    <w:rsid w:val="00F62906"/>
    <w:rsid w:val="00FF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98872"/>
  <w15:chartTrackingRefBased/>
  <w15:docId w15:val="{E5301FB5-5D1A-4552-9C91-17027AFA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7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7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7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7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7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7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7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7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7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7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6</Pages>
  <Words>1122</Words>
  <Characters>5556</Characters>
  <Application>Microsoft Office Word</Application>
  <DocSecurity>0</DocSecurity>
  <Lines>150</Lines>
  <Paragraphs>136</Paragraphs>
  <ScaleCrop>false</ScaleCrop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Czerski</dc:creator>
  <cp:keywords/>
  <dc:description/>
  <cp:lastModifiedBy>Joshua Czerski</cp:lastModifiedBy>
  <cp:revision>17</cp:revision>
  <dcterms:created xsi:type="dcterms:W3CDTF">2026-05-14T00:31:00Z</dcterms:created>
  <dcterms:modified xsi:type="dcterms:W3CDTF">2026-05-25T14:11:00Z</dcterms:modified>
</cp:coreProperties>
</file>